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1221" w14:textId="77777777" w:rsidR="00283185" w:rsidRPr="00283185" w:rsidRDefault="00197E95" w:rsidP="00283185">
      <w:pPr>
        <w:pStyle w:val="Title"/>
        <w:jc w:val="center"/>
        <w:rPr>
          <w:b/>
          <w:bCs/>
          <w:color w:val="CC00CC"/>
        </w:rPr>
      </w:pPr>
      <w:r>
        <w:rPr>
          <w:b/>
          <w:bCs/>
          <w:color w:val="CC00CC"/>
        </w:rPr>
        <w:t>Informatie r</w:t>
      </w:r>
      <w:r w:rsidR="00283185" w:rsidRPr="00283185">
        <w:rPr>
          <w:b/>
          <w:bCs/>
          <w:color w:val="CC00CC"/>
        </w:rPr>
        <w:t>etou</w:t>
      </w:r>
      <w:r>
        <w:rPr>
          <w:b/>
          <w:bCs/>
          <w:color w:val="CC00CC"/>
        </w:rPr>
        <w:t>rneren</w:t>
      </w:r>
      <w:r w:rsidR="00283185">
        <w:rPr>
          <w:b/>
          <w:bCs/>
          <w:color w:val="CC00CC"/>
        </w:rPr>
        <w:t xml:space="preserve"> Pretina</w:t>
      </w:r>
    </w:p>
    <w:p w14:paraId="0D3C5E99" w14:textId="77777777" w:rsidR="00283185" w:rsidRDefault="00283185"/>
    <w:p w14:paraId="6005C88E" w14:textId="77777777" w:rsidR="00283185" w:rsidRPr="00AC5A2C" w:rsidRDefault="00283185" w:rsidP="00283185">
      <w:pPr>
        <w:rPr>
          <w:rFonts w:cstheme="minorHAnsi"/>
          <w:b/>
          <w:bCs/>
        </w:rPr>
      </w:pPr>
      <w:r w:rsidRPr="00AC5A2C">
        <w:rPr>
          <w:rFonts w:cstheme="minorHAnsi"/>
          <w:b/>
          <w:bCs/>
        </w:rPr>
        <w:t>Retourneren</w:t>
      </w:r>
    </w:p>
    <w:p w14:paraId="58EBD989" w14:textId="77777777"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>U heeft het recht uw bestelling tot 14 dagen na ontvangst zonder opgave van reden te annuleren. U heeft na annulering nogmaals 14 dagen om uw product retour te sturen. U krijgt dan het volledige orderbedrag inclusief verzendkosten gecrediteerd, als u de volledige bestelling retourneert. Enkel de kosten voor retour van u thuis naar de webwinkel zijn voor eigen rekening, nogmaals als u de volledige bestelling retourneert. Bij een retourzending die voor een gedeelte wordt geretourneerd worden de bezorgkosten in rekening gebracht. Indien u gebruik maakt van uw herroepingsrecht, zal het product met alle geleverde toebehoren en - indien redelijkerwijze mogelijk - in de originele staat en verpakking aan de ondernemer geretourneerd worden. Om gebruik te maken van dit recht kunt u contact met ons opnemen via info@pretina.nl. Wij zullen vervolgens het verschuldigde orderbedrag binnen 14 dagen na aanmelding van uw retour terugstorten mits het product al in goede orde retour ontvangen is.</w:t>
      </w:r>
    </w:p>
    <w:p w14:paraId="6B053076" w14:textId="77777777" w:rsidR="00283185" w:rsidRPr="00AC5A2C" w:rsidRDefault="00283185" w:rsidP="00283185">
      <w:pPr>
        <w:rPr>
          <w:rFonts w:cstheme="minorHAnsi"/>
          <w:b/>
          <w:bCs/>
        </w:rPr>
      </w:pPr>
    </w:p>
    <w:p w14:paraId="41211AF3" w14:textId="77777777" w:rsidR="00283185" w:rsidRPr="00AC5A2C" w:rsidRDefault="00283185" w:rsidP="00283185">
      <w:pPr>
        <w:rPr>
          <w:rFonts w:cstheme="minorHAnsi"/>
          <w:b/>
          <w:bCs/>
        </w:rPr>
      </w:pPr>
      <w:r w:rsidRPr="00AC5A2C">
        <w:rPr>
          <w:rFonts w:cstheme="minorHAnsi"/>
          <w:b/>
          <w:bCs/>
        </w:rPr>
        <w:t>Uitzonderingen retourneren</w:t>
      </w:r>
    </w:p>
    <w:p w14:paraId="2E13AE53" w14:textId="77777777"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>Er zijn enkele uitzonderingen op het herroe</w:t>
      </w:r>
      <w:r w:rsidR="00197E95" w:rsidRPr="00AC5A2C">
        <w:rPr>
          <w:rFonts w:cstheme="minorHAnsi"/>
        </w:rPr>
        <w:t>pingsrecht:</w:t>
      </w:r>
    </w:p>
    <w:p w14:paraId="44137C05" w14:textId="77777777"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a. Bij verzegelde producten. Wanneer de verzegeling verbroken is zijn bij deze producten niet retourneerbaar.</w:t>
      </w:r>
    </w:p>
    <w:p w14:paraId="3A89ABCD" w14:textId="77777777"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b. die door de ondernemer tot stand zijn gebracht overeenkomstig specificaties van de consument;</w:t>
      </w:r>
    </w:p>
    <w:p w14:paraId="4E90A519" w14:textId="77777777"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c. die duidelijk persoonlijk van aard zijn;</w:t>
      </w:r>
    </w:p>
    <w:p w14:paraId="1E1A90D1" w14:textId="77777777"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d. die door hun aard niet kunnen worden teruggezonden;</w:t>
      </w:r>
    </w:p>
    <w:p w14:paraId="7C326881" w14:textId="77777777"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e. die snel kunnen bederven of verouderen;</w:t>
      </w:r>
    </w:p>
    <w:p w14:paraId="34E0211D" w14:textId="77777777"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f. waarvan de prijs gebonden is aan schommelingen op de financiële markt waarop de ondernemer geen invloed heeft;</w:t>
      </w:r>
    </w:p>
    <w:p w14:paraId="15631FF1" w14:textId="77777777"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g. voor losse kranten en tijdschriften;</w:t>
      </w:r>
    </w:p>
    <w:p w14:paraId="16CD2231" w14:textId="77777777" w:rsidR="00283185" w:rsidRPr="00AC5A2C" w:rsidRDefault="00283185" w:rsidP="00283185">
      <w:pPr>
        <w:rPr>
          <w:rFonts w:cstheme="minorHAnsi"/>
        </w:rPr>
      </w:pPr>
      <w:r w:rsidRPr="00AC5A2C">
        <w:rPr>
          <w:rFonts w:cstheme="minorHAnsi"/>
        </w:rPr>
        <w:t xml:space="preserve"> h. voor audio- en video-opnamen en computersoftware waarvan de consument de verzegeling heeft verbroken.</w:t>
      </w:r>
    </w:p>
    <w:p w14:paraId="56A569C5" w14:textId="77777777" w:rsidR="00283185" w:rsidRPr="00AC5A2C" w:rsidRDefault="00283185" w:rsidP="00283185">
      <w:pPr>
        <w:rPr>
          <w:rFonts w:cstheme="minorHAnsi"/>
        </w:rPr>
      </w:pPr>
    </w:p>
    <w:p w14:paraId="22D79EB5" w14:textId="77777777" w:rsidR="00197E95" w:rsidRPr="00AC5A2C" w:rsidRDefault="00197E95" w:rsidP="00283185">
      <w:pPr>
        <w:rPr>
          <w:rFonts w:cstheme="minorHAnsi"/>
          <w:b/>
          <w:bCs/>
        </w:rPr>
      </w:pPr>
      <w:r w:rsidRPr="00AC5A2C">
        <w:rPr>
          <w:rFonts w:cstheme="minorHAnsi"/>
          <w:b/>
          <w:bCs/>
        </w:rPr>
        <w:t>Garantie</w:t>
      </w:r>
    </w:p>
    <w:p w14:paraId="44F04E0F" w14:textId="77777777" w:rsidR="00AC5A2C" w:rsidRDefault="00197E95" w:rsidP="00197E95">
      <w:pPr>
        <w:rPr>
          <w:rFonts w:cstheme="minorHAnsi"/>
        </w:rPr>
      </w:pPr>
      <w:r w:rsidRPr="00AC5A2C">
        <w:rPr>
          <w:rFonts w:cstheme="minorHAnsi"/>
        </w:rPr>
        <w:t>Als de door jou gekochte artikelen gebreken vertonen, zal Pretina de wettelijke garantievoorschriften volledig naleven. Als je een klacht hebt naar aanleiding van overduidelijke materiaal- of fabricagefouten wat betreft door ons geleverde goederen, waaronder transportschade, dan kun je het onderstaand</w:t>
      </w:r>
      <w:r w:rsidR="00AC5A2C" w:rsidRPr="00AC5A2C">
        <w:rPr>
          <w:rFonts w:cstheme="minorHAnsi"/>
        </w:rPr>
        <w:t>e retourformulier naar ons doormailen (</w:t>
      </w:r>
      <w:hyperlink r:id="rId4" w:history="1">
        <w:r w:rsidR="00AC5A2C" w:rsidRPr="00B71074">
          <w:rPr>
            <w:rStyle w:val="Hyperlink"/>
            <w:rFonts w:cstheme="minorHAnsi"/>
          </w:rPr>
          <w:t>info@pretina.nl</w:t>
        </w:r>
      </w:hyperlink>
      <w:r w:rsidR="00AC5A2C" w:rsidRPr="00AC5A2C">
        <w:rPr>
          <w:rFonts w:cstheme="minorHAnsi"/>
        </w:rPr>
        <w:t>)</w:t>
      </w:r>
      <w:r w:rsidR="00AC5A2C">
        <w:rPr>
          <w:rFonts w:cstheme="minorHAnsi"/>
        </w:rPr>
        <w:t>.</w:t>
      </w:r>
    </w:p>
    <w:p w14:paraId="51EF7A27" w14:textId="77777777" w:rsidR="00AC5A2C" w:rsidRDefault="00AC5A2C" w:rsidP="00197E95">
      <w:pPr>
        <w:rPr>
          <w:rFonts w:cstheme="minorHAnsi"/>
        </w:rPr>
      </w:pPr>
    </w:p>
    <w:p w14:paraId="6B2E08CD" w14:textId="77777777" w:rsidR="00AC5A2C" w:rsidRDefault="00AC5A2C" w:rsidP="00197E95">
      <w:pPr>
        <w:rPr>
          <w:rFonts w:cstheme="minorHAnsi"/>
        </w:rPr>
      </w:pPr>
    </w:p>
    <w:p w14:paraId="60148A1F" w14:textId="77777777" w:rsidR="00AC5A2C" w:rsidRDefault="00AC5A2C" w:rsidP="00AC5A2C">
      <w:pPr>
        <w:pStyle w:val="Title"/>
        <w:jc w:val="center"/>
        <w:rPr>
          <w:b/>
          <w:bCs/>
          <w:color w:val="CC00CC"/>
        </w:rPr>
      </w:pPr>
      <w:r w:rsidRPr="00AC5A2C">
        <w:rPr>
          <w:b/>
          <w:bCs/>
          <w:color w:val="CC00CC"/>
        </w:rPr>
        <w:lastRenderedPageBreak/>
        <w:t>Formulier  herroepingsrecht Pretina</w:t>
      </w:r>
    </w:p>
    <w:p w14:paraId="0F03A59A" w14:textId="77777777" w:rsid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 xml:space="preserve">  </w:t>
      </w:r>
    </w:p>
    <w:p w14:paraId="19F4AC5C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 xml:space="preserve"> (dit formulier alleen invullen en terugzenden als u de overeenkomst wilt herroepen) </w:t>
      </w:r>
    </w:p>
    <w:p w14:paraId="5A850DBA" w14:textId="6F4DB0D3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 xml:space="preserve">— Aan </w:t>
      </w:r>
      <w:r w:rsidRPr="00AC5A2C">
        <w:rPr>
          <w:rFonts w:cstheme="minorHAnsi"/>
          <w:sz w:val="20"/>
          <w:szCs w:val="20"/>
        </w:rPr>
        <w:br/>
        <w:t>Pretina</w:t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br/>
      </w:r>
      <w:r w:rsidR="00F51CF7">
        <w:rPr>
          <w:rFonts w:cstheme="minorHAnsi"/>
          <w:sz w:val="20"/>
          <w:szCs w:val="20"/>
        </w:rPr>
        <w:t>Kapitein Grantstraat 27</w:t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br/>
        <w:t>5</w:t>
      </w:r>
      <w:r w:rsidR="00F51CF7">
        <w:rPr>
          <w:rFonts w:cstheme="minorHAnsi"/>
          <w:sz w:val="20"/>
          <w:szCs w:val="20"/>
        </w:rPr>
        <w:t>015 BA Tilburg</w:t>
      </w:r>
      <w:r w:rsidRPr="00AC5A2C">
        <w:rPr>
          <w:rFonts w:cstheme="minorHAnsi"/>
          <w:sz w:val="20"/>
          <w:szCs w:val="20"/>
        </w:rPr>
        <w:br/>
      </w:r>
      <w:hyperlink r:id="rId5" w:history="1">
        <w:r w:rsidRPr="00AC5A2C">
          <w:rPr>
            <w:rStyle w:val="Hyperlink"/>
            <w:rFonts w:cstheme="minorHAnsi"/>
            <w:sz w:val="20"/>
            <w:szCs w:val="20"/>
          </w:rPr>
          <w:t>info@pretina.nl</w:t>
        </w:r>
      </w:hyperlink>
      <w:r w:rsidRPr="00AC5A2C">
        <w:rPr>
          <w:rFonts w:cstheme="minorHAnsi"/>
          <w:sz w:val="20"/>
          <w:szCs w:val="20"/>
        </w:rPr>
        <w:br/>
      </w:r>
    </w:p>
    <w:p w14:paraId="3D6C7D46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>— Ik/wij (*) deel/delen (*) u hierbij mede dat ik/wij (*) onze overeenkomst betreffende de verkoop van de volgende goederen/levering van de volgende dienst (*) herroep/herroepen (*):</w:t>
      </w:r>
    </w:p>
    <w:p w14:paraId="060EC511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176295" wp14:editId="162DC114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5080" t="7620" r="13970" b="1143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43D4E" w14:textId="77777777"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65pt;margin-top:5.1pt;width:408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</w:p>
    <w:p w14:paraId="7FAAE075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</w:p>
    <w:p w14:paraId="5971ED0D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</w:p>
    <w:p w14:paraId="029FF201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</w:p>
    <w:p w14:paraId="4D13C184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>— Besteld op (DD-MM-YYYY) :</w:t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tab/>
      </w:r>
      <w:r w:rsidRPr="00AC5A2C">
        <w:rPr>
          <w:rFonts w:cstheme="minorHAnsi"/>
          <w:sz w:val="20"/>
          <w:szCs w:val="20"/>
        </w:rPr>
        <w:tab/>
        <w:t>— Bestelnummer :</w:t>
      </w:r>
    </w:p>
    <w:p w14:paraId="09F3C4CB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54D2A9" wp14:editId="752298A6">
                <wp:simplePos x="0" y="0"/>
                <wp:positionH relativeFrom="margin">
                  <wp:posOffset>3265170</wp:posOffset>
                </wp:positionH>
                <wp:positionV relativeFrom="paragraph">
                  <wp:posOffset>3810</wp:posOffset>
                </wp:positionV>
                <wp:extent cx="2019300" cy="323850"/>
                <wp:effectExtent l="0" t="0" r="19050" b="190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BD5C" w14:textId="77777777"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7" type="#_x0000_t202" style="position:absolute;margin-left:257.1pt;margin-top:.3pt;width:15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">
                <v:textbox>
                  <w:txbxContent>
                    <w:p w:rsidR="00AC5A2C" w:rsidRDefault="00AC5A2C" w:rsidP="00AC5A2C"/>
                  </w:txbxContent>
                </v:textbox>
                <w10:wrap anchorx="margin"/>
              </v:shape>
            </w:pict>
          </mc:Fallback>
        </mc:AlternateContent>
      </w: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4710DD" wp14:editId="005ED22B">
                <wp:simplePos x="0" y="0"/>
                <wp:positionH relativeFrom="column">
                  <wp:posOffset>536575</wp:posOffset>
                </wp:positionH>
                <wp:positionV relativeFrom="paragraph">
                  <wp:posOffset>19050</wp:posOffset>
                </wp:positionV>
                <wp:extent cx="1571625" cy="323850"/>
                <wp:effectExtent l="5080" t="12700" r="13970" b="635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898C" w14:textId="77777777"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8" type="#_x0000_t202" style="position:absolute;margin-left:42.25pt;margin-top:1.5pt;width:12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</w:p>
    <w:p w14:paraId="67D15013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</w:p>
    <w:p w14:paraId="63F9C8CF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B173F7" wp14:editId="42BABB59">
                <wp:simplePos x="0" y="0"/>
                <wp:positionH relativeFrom="column">
                  <wp:posOffset>544195</wp:posOffset>
                </wp:positionH>
                <wp:positionV relativeFrom="paragraph">
                  <wp:posOffset>194310</wp:posOffset>
                </wp:positionV>
                <wp:extent cx="1571625" cy="323850"/>
                <wp:effectExtent l="5080" t="5080" r="13970" b="1397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1340" w14:textId="77777777"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margin-left:42.85pt;margin-top:15.3pt;width:12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HNZoTLeAAAACAEAAA8AAABkcnMvZG93&#10;bnJldi54bWxMj8FOwzAQRO9I/IO1SFwQddpAWkKcCiGB6A0Kgqsbb5MIex1sNw1/z3KC4+qN3sxW&#10;68lZMWKIvScF81kGAqnxpqdWwdvrw+UKREyajLaeUME3RljXpyeVLo0/0guO29QKllAstYIupaGU&#10;MjYdOh1nfkBitvfB6cRnaKUJ+shyZ+UiywrpdE/c0OkB7ztsPrcHp2B19TR+xE3+/N4Ue3uTLpbj&#10;41dQ6vxsursFkXBKf2H4nc/ToeZNO38gE4Vlx/WSkwryrADBPM/zBYgdg3kBsq7k/wfqH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BzWaEy3gAAAAgBAAAPAAAAAAAAAAAAAAAAAIgE&#10;AABkcnMvZG93bnJldi54bWxQSwUGAAAAAAQABADzAAAAkwUAAAAA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  <w:r w:rsidRPr="00AC5A2C">
        <w:rPr>
          <w:rFonts w:cstheme="minorHAnsi"/>
          <w:sz w:val="20"/>
          <w:szCs w:val="20"/>
        </w:rPr>
        <w:t>—  Ontvangen op (DD-MM-YYYY):</w:t>
      </w:r>
    </w:p>
    <w:p w14:paraId="00999A39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</w:p>
    <w:p w14:paraId="1FBE3B33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B22DC9" wp14:editId="1E933371">
                <wp:simplePos x="0" y="0"/>
                <wp:positionH relativeFrom="column">
                  <wp:posOffset>551815</wp:posOffset>
                </wp:positionH>
                <wp:positionV relativeFrom="paragraph">
                  <wp:posOffset>189230</wp:posOffset>
                </wp:positionV>
                <wp:extent cx="2686050" cy="323850"/>
                <wp:effectExtent l="5080" t="5715" r="13970" b="1333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9A9DE" w14:textId="77777777"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margin-left:43.45pt;margin-top:14.9pt;width:21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  <w:r w:rsidRPr="00AC5A2C">
        <w:rPr>
          <w:rFonts w:cstheme="minorHAnsi"/>
          <w:sz w:val="20"/>
          <w:szCs w:val="20"/>
        </w:rPr>
        <w:t xml:space="preserve">— Naam/Namen consument(en) </w:t>
      </w:r>
    </w:p>
    <w:p w14:paraId="5FF1D9BC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</w:p>
    <w:p w14:paraId="5C3AEE34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292B1A" wp14:editId="16674F00">
                <wp:simplePos x="0" y="0"/>
                <wp:positionH relativeFrom="column">
                  <wp:posOffset>559435</wp:posOffset>
                </wp:positionH>
                <wp:positionV relativeFrom="paragraph">
                  <wp:posOffset>269240</wp:posOffset>
                </wp:positionV>
                <wp:extent cx="2686050" cy="657225"/>
                <wp:effectExtent l="5080" t="7620" r="13970" b="1143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57D5B" w14:textId="77777777"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margin-left:44.05pt;margin-top:21.2pt;width:211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  <w:r w:rsidRPr="00AC5A2C">
        <w:rPr>
          <w:rFonts w:cstheme="minorHAnsi"/>
          <w:sz w:val="20"/>
          <w:szCs w:val="20"/>
        </w:rPr>
        <w:t>— Adres consument(en) :</w:t>
      </w:r>
    </w:p>
    <w:p w14:paraId="5BD12E6F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</w:p>
    <w:p w14:paraId="02EF4799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</w:p>
    <w:p w14:paraId="309A61F2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</w:p>
    <w:p w14:paraId="2DAC3E95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4E8294" wp14:editId="22F4177F">
                <wp:simplePos x="0" y="0"/>
                <wp:positionH relativeFrom="column">
                  <wp:posOffset>559435</wp:posOffset>
                </wp:positionH>
                <wp:positionV relativeFrom="paragraph">
                  <wp:posOffset>181610</wp:posOffset>
                </wp:positionV>
                <wp:extent cx="2686050" cy="323850"/>
                <wp:effectExtent l="5080" t="5715" r="13970" b="1333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6BBE" w14:textId="77777777"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margin-left:44.05pt;margin-top:14.3pt;width:21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  <w:r w:rsidRPr="00AC5A2C">
        <w:rPr>
          <w:rFonts w:cstheme="minorHAnsi"/>
          <w:sz w:val="20"/>
          <w:szCs w:val="20"/>
        </w:rPr>
        <w:t>— IBAN Rekeningnummer:</w:t>
      </w:r>
    </w:p>
    <w:p w14:paraId="43E9B76A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</w:p>
    <w:p w14:paraId="782E3CD0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 xml:space="preserve">— Handtekening van consument(en) </w:t>
      </w:r>
    </w:p>
    <w:p w14:paraId="20DFF991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631AA" wp14:editId="7F1C0804">
                <wp:simplePos x="0" y="0"/>
                <wp:positionH relativeFrom="column">
                  <wp:posOffset>559435</wp:posOffset>
                </wp:positionH>
                <wp:positionV relativeFrom="paragraph">
                  <wp:posOffset>14605</wp:posOffset>
                </wp:positionV>
                <wp:extent cx="2686050" cy="657225"/>
                <wp:effectExtent l="5080" t="8890" r="13970" b="1016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07FCE" w14:textId="77777777"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margin-left:44.05pt;margin-top:1.15pt;width:211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">
                <v:textbox>
                  <w:txbxContent>
                    <w:p w:rsidR="00AC5A2C" w:rsidRDefault="00AC5A2C" w:rsidP="00AC5A2C"/>
                  </w:txbxContent>
                </v:textbox>
              </v:shape>
            </w:pict>
          </mc:Fallback>
        </mc:AlternateContent>
      </w:r>
    </w:p>
    <w:p w14:paraId="4B75E8D8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</w:p>
    <w:p w14:paraId="05729704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6C89AC" wp14:editId="6BEA6E03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1571625" cy="323850"/>
                <wp:effectExtent l="0" t="0" r="28575" b="1905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4F874" w14:textId="77777777" w:rsidR="00AC5A2C" w:rsidRDefault="00AC5A2C" w:rsidP="00AC5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margin-left:0;margin-top:13.1pt;width:123.75pt;height:2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Dq6F3R3QAAAAYBAAAPAAAAZHJzL2Rv&#10;d25yZXYueG1sTI/BTsMwEETvSPyDtUhcEHUwJSkhmwohgeAGBcHVjbdJRLwOtpuGv8ec4Dia0cyb&#10;aj3bQUzkQ+8Y4WKRgSBunOm5RXh7vT9fgQhRs9GDY0L4pgDr+vio0qVxB36haRNbkUo4lBqhi3Es&#10;pQxNR1aHhRuJk7dz3uqYpG+l8fqQyu0gVZbl0uqe00KnR7rrqPnc7C3Cavk4fYSny+f3Jt8N1/Gs&#10;mB6+POLpyXx7AyLSHP/C8Iuf0KFOTFu3ZxPEgJCORASVKxDJVcviCsQWoSgUyLqS//HrHw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Dq6F3R3QAAAAYBAAAPAAAAAAAAAAAAAAAAAIkE&#10;AABkcnMvZG93bnJldi54bWxQSwUGAAAAAAQABADzAAAAkwUAAAAA&#10;">
                <v:textbox>
                  <w:txbxContent>
                    <w:p w:rsidR="00AC5A2C" w:rsidRDefault="00AC5A2C" w:rsidP="00AC5A2C"/>
                  </w:txbxContent>
                </v:textbox>
                <w10:wrap anchorx="margin"/>
              </v:shape>
            </w:pict>
          </mc:Fallback>
        </mc:AlternateContent>
      </w:r>
    </w:p>
    <w:p w14:paraId="18182130" w14:textId="77777777" w:rsidR="00AC5A2C" w:rsidRPr="00AC5A2C" w:rsidRDefault="00AC5A2C" w:rsidP="00AC5A2C">
      <w:pPr>
        <w:rPr>
          <w:rFonts w:cstheme="minorHAnsi"/>
          <w:sz w:val="20"/>
          <w:szCs w:val="20"/>
        </w:rPr>
      </w:pPr>
      <w:r w:rsidRPr="00AC5A2C">
        <w:rPr>
          <w:rFonts w:cstheme="minorHAnsi"/>
          <w:sz w:val="20"/>
          <w:szCs w:val="20"/>
        </w:rPr>
        <w:t>— Datum (DD-MM-YYYY):</w:t>
      </w:r>
    </w:p>
    <w:p w14:paraId="70BDF2C5" w14:textId="77777777" w:rsidR="00AC5A2C" w:rsidRPr="00AC5A2C" w:rsidRDefault="00AC5A2C" w:rsidP="00197E95">
      <w:pPr>
        <w:rPr>
          <w:rFonts w:cstheme="minorHAnsi"/>
        </w:rPr>
      </w:pPr>
    </w:p>
    <w:sectPr w:rsidR="00AC5A2C" w:rsidRPr="00AC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85"/>
    <w:rsid w:val="00197E95"/>
    <w:rsid w:val="00283185"/>
    <w:rsid w:val="00AC5A2C"/>
    <w:rsid w:val="00F5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89B3B"/>
  <w15:chartTrackingRefBased/>
  <w15:docId w15:val="{440543CF-512B-4CF1-BD6E-3E7380BB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185"/>
    <w:pPr>
      <w:keepNext/>
      <w:keepLines/>
      <w:spacing w:before="200" w:after="0" w:line="240" w:lineRule="auto"/>
      <w:ind w:left="714" w:hanging="357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831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basedOn w:val="DefaultParagraphFont"/>
    <w:uiPriority w:val="22"/>
    <w:qFormat/>
    <w:rsid w:val="0028318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83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C5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A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C5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WEMAIL@uwwinkel.nl" TargetMode="External"/><Relationship Id="rId4" Type="http://schemas.openxmlformats.org/officeDocument/2006/relationships/hyperlink" Target="mailto:info@pretin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2285</Characters>
  <Application>Microsoft Office Word</Application>
  <DocSecurity>0</DocSecurity>
  <Lines>69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Green</dc:creator>
  <cp:keywords/>
  <dc:description/>
  <cp:lastModifiedBy>Terry Green</cp:lastModifiedBy>
  <cp:revision>2</cp:revision>
  <dcterms:created xsi:type="dcterms:W3CDTF">2024-04-11T14:03:00Z</dcterms:created>
  <dcterms:modified xsi:type="dcterms:W3CDTF">2024-04-11T14:03:00Z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565b71a85e9dedfe3ecf5140efc9adb5e8bcff551c23c3a73519070a92666905</vt:lpwstr>
  </property>
</Properties>
</file>